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BF703" w14:textId="77777777" w:rsidR="007D77F5" w:rsidRDefault="007D77F5" w:rsidP="007D77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85367A" wp14:editId="6587C448">
            <wp:simplePos x="0" y="0"/>
            <wp:positionH relativeFrom="column">
              <wp:posOffset>-194310</wp:posOffset>
            </wp:positionH>
            <wp:positionV relativeFrom="paragraph">
              <wp:posOffset>26035</wp:posOffset>
            </wp:positionV>
            <wp:extent cx="1628775" cy="16103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02C7E" w14:textId="77777777" w:rsidR="007D77F5" w:rsidRPr="00253602" w:rsidRDefault="007D77F5" w:rsidP="007D77F5">
      <w:pPr>
        <w:jc w:val="center"/>
        <w:rPr>
          <w:b/>
          <w:sz w:val="28"/>
          <w:szCs w:val="28"/>
        </w:rPr>
      </w:pPr>
      <w:r w:rsidRPr="00253602">
        <w:rPr>
          <w:b/>
          <w:sz w:val="28"/>
          <w:szCs w:val="28"/>
        </w:rPr>
        <w:t>Ассоциация некоммерческих организаций</w:t>
      </w:r>
    </w:p>
    <w:p w14:paraId="19A7C819" w14:textId="77777777" w:rsidR="007D77F5" w:rsidRDefault="007D77F5" w:rsidP="007D77F5">
      <w:pPr>
        <w:jc w:val="center"/>
        <w:rPr>
          <w:b/>
          <w:sz w:val="28"/>
          <w:szCs w:val="28"/>
        </w:rPr>
      </w:pPr>
      <w:r w:rsidRPr="00253602">
        <w:rPr>
          <w:b/>
          <w:sz w:val="28"/>
          <w:szCs w:val="28"/>
        </w:rPr>
        <w:t xml:space="preserve">«Центр культурно-делового сотрудничества </w:t>
      </w:r>
    </w:p>
    <w:p w14:paraId="54B43754" w14:textId="77777777" w:rsidR="007D77F5" w:rsidRDefault="007D77F5" w:rsidP="007D77F5">
      <w:pPr>
        <w:jc w:val="center"/>
        <w:rPr>
          <w:b/>
          <w:sz w:val="28"/>
          <w:szCs w:val="28"/>
        </w:rPr>
      </w:pPr>
      <w:r w:rsidRPr="00253602">
        <w:rPr>
          <w:b/>
          <w:sz w:val="28"/>
          <w:szCs w:val="28"/>
        </w:rPr>
        <w:t>«Немцы Алтая»</w:t>
      </w:r>
    </w:p>
    <w:p w14:paraId="20BB7FF6" w14:textId="77777777" w:rsidR="007D77F5" w:rsidRPr="00253602" w:rsidRDefault="007D77F5" w:rsidP="007D77F5">
      <w:pPr>
        <w:jc w:val="center"/>
        <w:rPr>
          <w:b/>
          <w:sz w:val="28"/>
          <w:szCs w:val="28"/>
        </w:rPr>
      </w:pPr>
    </w:p>
    <w:p w14:paraId="5428D02A" w14:textId="77777777" w:rsidR="007D77F5" w:rsidRPr="009A7587" w:rsidRDefault="007D77F5" w:rsidP="007D77F5">
      <w:pPr>
        <w:spacing w:after="120"/>
        <w:jc w:val="center"/>
        <w:rPr>
          <w:sz w:val="22"/>
          <w:szCs w:val="22"/>
        </w:rPr>
      </w:pPr>
      <w:r w:rsidRPr="009A7587">
        <w:rPr>
          <w:sz w:val="22"/>
          <w:szCs w:val="22"/>
        </w:rPr>
        <w:t>ИНН/КПП   2225209005/222501001</w:t>
      </w:r>
    </w:p>
    <w:p w14:paraId="3CC6C642" w14:textId="77777777" w:rsidR="007D77F5" w:rsidRPr="009A7587" w:rsidRDefault="007D77F5" w:rsidP="007D77F5">
      <w:pPr>
        <w:jc w:val="center"/>
        <w:rPr>
          <w:sz w:val="22"/>
          <w:szCs w:val="22"/>
        </w:rPr>
      </w:pPr>
      <w:r w:rsidRPr="009A7587">
        <w:rPr>
          <w:sz w:val="22"/>
          <w:szCs w:val="22"/>
        </w:rPr>
        <w:t xml:space="preserve">656054, Алтайский край, г. Барнаул, ул. Антона Петрова, </w:t>
      </w:r>
      <w:proofErr w:type="spellStart"/>
      <w:r w:rsidRPr="009A7587">
        <w:rPr>
          <w:sz w:val="22"/>
          <w:szCs w:val="22"/>
        </w:rPr>
        <w:t>влд</w:t>
      </w:r>
      <w:proofErr w:type="spellEnd"/>
      <w:r w:rsidRPr="009A7587">
        <w:rPr>
          <w:sz w:val="22"/>
          <w:szCs w:val="22"/>
        </w:rPr>
        <w:t>. 210/1</w:t>
      </w:r>
    </w:p>
    <w:p w14:paraId="30B09424" w14:textId="77777777" w:rsidR="007D77F5" w:rsidRPr="009A7587" w:rsidRDefault="007D77F5" w:rsidP="007D77F5">
      <w:pPr>
        <w:jc w:val="center"/>
        <w:rPr>
          <w:rStyle w:val="a3"/>
          <w:sz w:val="22"/>
          <w:szCs w:val="22"/>
          <w:shd w:val="clear" w:color="auto" w:fill="FFFFFF"/>
        </w:rPr>
      </w:pPr>
      <w:r w:rsidRPr="009A7587">
        <w:rPr>
          <w:sz w:val="22"/>
          <w:szCs w:val="22"/>
        </w:rPr>
        <w:t xml:space="preserve">тел.: 8 (3852) 76-24-86, </w:t>
      </w:r>
      <w:r w:rsidRPr="009A7587">
        <w:rPr>
          <w:sz w:val="22"/>
          <w:szCs w:val="22"/>
          <w:lang w:val="de-DE"/>
        </w:rPr>
        <w:t>e</w:t>
      </w:r>
      <w:r w:rsidRPr="009A7587">
        <w:rPr>
          <w:sz w:val="22"/>
          <w:szCs w:val="22"/>
        </w:rPr>
        <w:t>-</w:t>
      </w:r>
      <w:r w:rsidRPr="009A7587">
        <w:rPr>
          <w:sz w:val="22"/>
          <w:szCs w:val="22"/>
          <w:lang w:val="de-DE"/>
        </w:rPr>
        <w:t>mail</w:t>
      </w:r>
      <w:r w:rsidRPr="009A7587">
        <w:rPr>
          <w:sz w:val="22"/>
          <w:szCs w:val="22"/>
        </w:rPr>
        <w:t xml:space="preserve">: </w:t>
      </w:r>
      <w:hyperlink r:id="rId6" w:history="1">
        <w:r w:rsidRPr="009A7587">
          <w:rPr>
            <w:rStyle w:val="a3"/>
            <w:sz w:val="22"/>
            <w:szCs w:val="22"/>
            <w:shd w:val="clear" w:color="auto" w:fill="FFFFFF"/>
            <w:lang w:val="de-DE"/>
          </w:rPr>
          <w:t>kgz</w:t>
        </w:r>
        <w:r w:rsidRPr="009A7587">
          <w:rPr>
            <w:rStyle w:val="a3"/>
            <w:sz w:val="22"/>
            <w:szCs w:val="22"/>
            <w:shd w:val="clear" w:color="auto" w:fill="FFFFFF"/>
          </w:rPr>
          <w:t>@</w:t>
        </w:r>
        <w:r w:rsidRPr="009A7587">
          <w:rPr>
            <w:rStyle w:val="a3"/>
            <w:sz w:val="22"/>
            <w:szCs w:val="22"/>
            <w:shd w:val="clear" w:color="auto" w:fill="FFFFFF"/>
            <w:lang w:val="de-DE"/>
          </w:rPr>
          <w:t>altairn</w:t>
        </w:r>
        <w:r w:rsidRPr="009A7587">
          <w:rPr>
            <w:rStyle w:val="a3"/>
            <w:sz w:val="22"/>
            <w:szCs w:val="22"/>
            <w:shd w:val="clear" w:color="auto" w:fill="FFFFFF"/>
          </w:rPr>
          <w:t>.</w:t>
        </w:r>
        <w:proofErr w:type="spellStart"/>
        <w:r w:rsidRPr="009A7587">
          <w:rPr>
            <w:rStyle w:val="a3"/>
            <w:sz w:val="22"/>
            <w:szCs w:val="22"/>
            <w:shd w:val="clear" w:color="auto" w:fill="FFFFFF"/>
            <w:lang w:val="de-DE"/>
          </w:rPr>
          <w:t>ru</w:t>
        </w:r>
        <w:proofErr w:type="spellEnd"/>
      </w:hyperlink>
    </w:p>
    <w:p w14:paraId="012FEB78" w14:textId="77777777" w:rsidR="007D77F5" w:rsidRDefault="007772F0" w:rsidP="007D77F5">
      <w:pPr>
        <w:jc w:val="center"/>
        <w:rPr>
          <w:sz w:val="22"/>
          <w:szCs w:val="22"/>
        </w:rPr>
      </w:pPr>
      <w:hyperlink r:id="rId7" w:history="1">
        <w:r w:rsidR="007D77F5" w:rsidRPr="009A7587">
          <w:rPr>
            <w:rStyle w:val="a3"/>
            <w:sz w:val="22"/>
            <w:szCs w:val="22"/>
            <w:lang w:val="de-DE"/>
          </w:rPr>
          <w:t>www</w:t>
        </w:r>
        <w:r w:rsidR="007D77F5" w:rsidRPr="00B203DE">
          <w:rPr>
            <w:rStyle w:val="a3"/>
            <w:sz w:val="22"/>
            <w:szCs w:val="22"/>
          </w:rPr>
          <w:t>.</w:t>
        </w:r>
        <w:r w:rsidR="007D77F5" w:rsidRPr="009A7587">
          <w:rPr>
            <w:rStyle w:val="a3"/>
            <w:sz w:val="22"/>
            <w:szCs w:val="22"/>
            <w:lang w:val="de-DE"/>
          </w:rPr>
          <w:t>altairn</w:t>
        </w:r>
        <w:r w:rsidR="007D77F5" w:rsidRPr="00B203DE">
          <w:rPr>
            <w:rStyle w:val="a3"/>
            <w:sz w:val="22"/>
            <w:szCs w:val="22"/>
          </w:rPr>
          <w:t>.</w:t>
        </w:r>
        <w:proofErr w:type="spellStart"/>
        <w:r w:rsidR="007D77F5" w:rsidRPr="009A7587">
          <w:rPr>
            <w:rStyle w:val="a3"/>
            <w:sz w:val="22"/>
            <w:szCs w:val="22"/>
            <w:lang w:val="de-DE"/>
          </w:rPr>
          <w:t>ru</w:t>
        </w:r>
        <w:proofErr w:type="spellEnd"/>
      </w:hyperlink>
      <w:r w:rsidR="007D77F5">
        <w:rPr>
          <w:sz w:val="22"/>
          <w:szCs w:val="22"/>
        </w:rPr>
        <w:t xml:space="preserve"> </w:t>
      </w:r>
    </w:p>
    <w:p w14:paraId="26690B86" w14:textId="77777777" w:rsidR="007D77F5" w:rsidRDefault="007D77F5" w:rsidP="007D77F5">
      <w:pPr>
        <w:jc w:val="center"/>
        <w:rPr>
          <w:sz w:val="22"/>
          <w:szCs w:val="22"/>
        </w:rPr>
        <w:sectPr w:rsidR="007D77F5" w:rsidSect="009A758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26EBDE9C" w14:textId="77777777" w:rsidR="007D77F5" w:rsidRDefault="007D77F5" w:rsidP="007D77F5">
      <w:pPr>
        <w:jc w:val="center"/>
        <w:rPr>
          <w:b/>
          <w:i/>
          <w:sz w:val="32"/>
        </w:rPr>
      </w:pPr>
    </w:p>
    <w:p w14:paraId="41C7DE3A" w14:textId="77777777" w:rsidR="007D77F5" w:rsidRDefault="007D77F5" w:rsidP="007D77F5">
      <w:pPr>
        <w:jc w:val="center"/>
        <w:rPr>
          <w:b/>
          <w:i/>
          <w:sz w:val="32"/>
        </w:rPr>
      </w:pPr>
    </w:p>
    <w:p w14:paraId="2BA52735" w14:textId="2009DDED" w:rsidR="007D77F5" w:rsidRDefault="00674CB3" w:rsidP="007D77F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Положение о проведении конкурса рисунков</w:t>
      </w:r>
      <w:r w:rsidR="007D77F5" w:rsidRPr="00001E05">
        <w:rPr>
          <w:b/>
          <w:i/>
          <w:sz w:val="32"/>
        </w:rPr>
        <w:t xml:space="preserve"> в рамках проекта</w:t>
      </w:r>
      <w:r w:rsidR="007D77F5" w:rsidRPr="005A7232">
        <w:rPr>
          <w:b/>
          <w:i/>
          <w:sz w:val="32"/>
        </w:rPr>
        <w:t xml:space="preserve"> </w:t>
      </w:r>
    </w:p>
    <w:p w14:paraId="79DDED06" w14:textId="65EF21B3" w:rsidR="007D77F5" w:rsidRDefault="003D2207" w:rsidP="007D77F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«Языковая этнокультурная</w:t>
      </w:r>
      <w:r w:rsidR="007D77F5" w:rsidRPr="005A7232">
        <w:rPr>
          <w:b/>
          <w:i/>
          <w:sz w:val="32"/>
        </w:rPr>
        <w:t xml:space="preserve"> площадка»</w:t>
      </w:r>
    </w:p>
    <w:p w14:paraId="51DAF80A" w14:textId="77777777" w:rsidR="007D77F5" w:rsidRPr="005A7232" w:rsidRDefault="007D77F5" w:rsidP="007D77F5">
      <w:pPr>
        <w:jc w:val="center"/>
        <w:rPr>
          <w:b/>
          <w:i/>
          <w:sz w:val="32"/>
        </w:rPr>
      </w:pPr>
    </w:p>
    <w:p w14:paraId="586A7105" w14:textId="77777777" w:rsidR="007D77F5" w:rsidRPr="005A7232" w:rsidRDefault="007D77F5" w:rsidP="007D77F5">
      <w:pPr>
        <w:jc w:val="center"/>
        <w:rPr>
          <w:b/>
        </w:rPr>
      </w:pPr>
      <w:r w:rsidRPr="005A7232">
        <w:rPr>
          <w:b/>
        </w:rPr>
        <w:t>1. ОБЩИЕ ПОЛОЖЕНИЯ</w:t>
      </w:r>
    </w:p>
    <w:p w14:paraId="067EC169" w14:textId="77777777" w:rsidR="007D77F5" w:rsidRPr="0051625C" w:rsidRDefault="007D77F5" w:rsidP="007D77F5">
      <w:r w:rsidRPr="0051625C">
        <w:t>1.1 Организаторы и цели конкурса</w:t>
      </w:r>
    </w:p>
    <w:p w14:paraId="47CE7E89" w14:textId="54C588A7" w:rsidR="007D77F5" w:rsidRPr="0051625C" w:rsidRDefault="007D77F5" w:rsidP="007D77F5">
      <w:pPr>
        <w:jc w:val="both"/>
      </w:pPr>
      <w:r w:rsidRPr="0051625C">
        <w:t xml:space="preserve">1.1.1.  Конкурс </w:t>
      </w:r>
      <w:r w:rsidR="00674CB3">
        <w:t>рисунков</w:t>
      </w:r>
      <w:r w:rsidRPr="0051625C">
        <w:t xml:space="preserve"> (далее – Конкурс) объявляется в рамках проведения проекта «</w:t>
      </w:r>
      <w:r w:rsidR="00130127">
        <w:t>Языковая этнокультурная площадка</w:t>
      </w:r>
      <w:r w:rsidRPr="0051625C">
        <w:t xml:space="preserve">» (далее – Проект). Проект организуется Ассоциацией некоммерческих организаций «Центр культурно-делового сотрудничества «Немцы Алтая» при поддержке Международного союза немецкой культуры в рамках реализации программы поддержки российских немцев. </w:t>
      </w:r>
    </w:p>
    <w:p w14:paraId="57D919BF" w14:textId="77777777" w:rsidR="007D77F5" w:rsidRPr="0051625C" w:rsidRDefault="007D77F5" w:rsidP="007D77F5">
      <w:pPr>
        <w:jc w:val="both"/>
      </w:pPr>
      <w:r w:rsidRPr="0051625C">
        <w:t>1.1.2.  Организатором Конкурса является Ассоциация некоммерческих организаций «Центр культурно-деловог</w:t>
      </w:r>
      <w:r w:rsidR="009E4BD5">
        <w:t xml:space="preserve">о сотрудничества «Немцы Алтая» </w:t>
      </w:r>
      <w:r w:rsidRPr="0051625C">
        <w:t>(далее – Организатор).</w:t>
      </w:r>
    </w:p>
    <w:p w14:paraId="0A144C97" w14:textId="456993BA" w:rsidR="007D77F5" w:rsidRPr="0051625C" w:rsidRDefault="00EE43CF" w:rsidP="007D77F5">
      <w:pPr>
        <w:jc w:val="both"/>
      </w:pPr>
      <w:r>
        <w:t>1.1</w:t>
      </w:r>
      <w:r w:rsidR="007D77F5" w:rsidRPr="0051625C">
        <w:t xml:space="preserve">.3. 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 </w:t>
      </w:r>
    </w:p>
    <w:p w14:paraId="47CAEC23" w14:textId="5BBAD9C9" w:rsidR="007D77F5" w:rsidRPr="0051625C" w:rsidRDefault="00EE43CF" w:rsidP="007D77F5">
      <w:pPr>
        <w:jc w:val="both"/>
      </w:pPr>
      <w:r>
        <w:t>1.1.4</w:t>
      </w:r>
      <w:r w:rsidR="007D77F5" w:rsidRPr="0051625C">
        <w:t xml:space="preserve">. Жюри конкурса определяются частью 5 настоящего Положения. </w:t>
      </w:r>
    </w:p>
    <w:p w14:paraId="4ED1C5CB" w14:textId="5FC6FEA5" w:rsidR="007D77F5" w:rsidRPr="00C107A5" w:rsidRDefault="00EE43CF" w:rsidP="007D77F5">
      <w:pPr>
        <w:jc w:val="both"/>
      </w:pPr>
      <w:r>
        <w:t>1.1.5</w:t>
      </w:r>
      <w:r w:rsidR="007D77F5" w:rsidRPr="00E209DC">
        <w:t xml:space="preserve">.   </w:t>
      </w:r>
      <w:r w:rsidR="007D77F5" w:rsidRPr="00C107A5">
        <w:t>Конкурс проводится в городе Барнауле в три этапа:</w:t>
      </w:r>
    </w:p>
    <w:p w14:paraId="609DD6BC" w14:textId="33676202" w:rsidR="007D77F5" w:rsidRPr="00C107A5" w:rsidRDefault="00130127" w:rsidP="007D77F5">
      <w:pPr>
        <w:jc w:val="both"/>
      </w:pPr>
      <w:r>
        <w:t>1</w:t>
      </w:r>
      <w:r w:rsidR="00A00A93">
        <w:t xml:space="preserve"> этап – с 28 мая 2025 года по 4</w:t>
      </w:r>
      <w:r>
        <w:t xml:space="preserve"> июня 2025</w:t>
      </w:r>
      <w:r w:rsidR="007D77F5" w:rsidRPr="00C107A5">
        <w:t xml:space="preserve"> года </w:t>
      </w:r>
      <w:r w:rsidR="009E4BD5" w:rsidRPr="00C107A5">
        <w:t xml:space="preserve">– </w:t>
      </w:r>
      <w:r w:rsidR="007D77F5" w:rsidRPr="00C107A5">
        <w:t>Сбор конкурсных работ;</w:t>
      </w:r>
    </w:p>
    <w:p w14:paraId="2243C9E8" w14:textId="1D773D3C" w:rsidR="007D77F5" w:rsidRPr="00C107A5" w:rsidRDefault="00A00A93" w:rsidP="007D77F5">
      <w:pPr>
        <w:jc w:val="both"/>
      </w:pPr>
      <w:r>
        <w:t>2 этап –  5 июня 2025 года</w:t>
      </w:r>
      <w:r w:rsidR="007D77F5" w:rsidRPr="00C107A5">
        <w:t xml:space="preserve"> </w:t>
      </w:r>
      <w:r w:rsidR="009E4BD5" w:rsidRPr="00C107A5">
        <w:t xml:space="preserve">– </w:t>
      </w:r>
      <w:r w:rsidR="007D77F5" w:rsidRPr="00C107A5">
        <w:t>работа Жюри Конкурса, подведение итогов;</w:t>
      </w:r>
    </w:p>
    <w:p w14:paraId="1DA59A6E" w14:textId="3CA118B8" w:rsidR="007D77F5" w:rsidRPr="0051625C" w:rsidRDefault="00EE43CF" w:rsidP="007D77F5">
      <w:r>
        <w:t xml:space="preserve">3 этап </w:t>
      </w:r>
      <w:r w:rsidR="00130127">
        <w:t>– 6 июня 2025</w:t>
      </w:r>
      <w:r w:rsidR="00C964C8" w:rsidRPr="00C107A5">
        <w:t xml:space="preserve"> года</w:t>
      </w:r>
      <w:r w:rsidR="007D77F5" w:rsidRPr="00C107A5">
        <w:t xml:space="preserve"> </w:t>
      </w:r>
      <w:r w:rsidR="009E4BD5" w:rsidRPr="00C107A5">
        <w:t xml:space="preserve">– </w:t>
      </w:r>
      <w:r w:rsidR="007D77F5" w:rsidRPr="00C107A5">
        <w:t>уведомление победителей Конкурса; рассылка приглашений</w:t>
      </w:r>
      <w:r w:rsidR="007D77F5" w:rsidRPr="0051625C">
        <w:t xml:space="preserve"> победителям Конкурса стать участниками </w:t>
      </w:r>
      <w:r w:rsidR="00DD46AF">
        <w:t>проекта «</w:t>
      </w:r>
      <w:r w:rsidR="00130127">
        <w:t>Языковая этнокультурная</w:t>
      </w:r>
      <w:r w:rsidR="007D77F5" w:rsidRPr="0051625C">
        <w:t xml:space="preserve"> площадка».</w:t>
      </w:r>
    </w:p>
    <w:p w14:paraId="75223CEF" w14:textId="3A3B3D6B" w:rsidR="007D77F5" w:rsidRPr="0051625C" w:rsidRDefault="00EE43CF" w:rsidP="007D77F5">
      <w:pPr>
        <w:jc w:val="both"/>
      </w:pPr>
      <w:r>
        <w:t>1.1.6</w:t>
      </w:r>
      <w:r w:rsidR="00300068">
        <w:t xml:space="preserve">.  Цель </w:t>
      </w:r>
      <w:r w:rsidR="007D77F5" w:rsidRPr="0051625C">
        <w:t>конкурса:</w:t>
      </w:r>
      <w:r w:rsidR="00300068">
        <w:t xml:space="preserve"> отбор участников для уч</w:t>
      </w:r>
      <w:r w:rsidR="00130127">
        <w:t>астия в проекте «Языковая этнокультурная</w:t>
      </w:r>
      <w:r w:rsidR="00DD46AF">
        <w:t xml:space="preserve"> </w:t>
      </w:r>
      <w:r w:rsidR="00300068">
        <w:t>площадка».</w:t>
      </w:r>
    </w:p>
    <w:p w14:paraId="6FE39C3C" w14:textId="3D576C26" w:rsidR="007D77F5" w:rsidRPr="0051625C" w:rsidRDefault="00EE43CF" w:rsidP="007D77F5">
      <w:pPr>
        <w:jc w:val="both"/>
      </w:pPr>
      <w:r>
        <w:t>1.1.7</w:t>
      </w:r>
      <w:r w:rsidR="007D77F5">
        <w:t>. Конкурс</w:t>
      </w:r>
      <w:r w:rsidR="007D77F5" w:rsidRPr="0051625C">
        <w:t xml:space="preserve"> не</w:t>
      </w:r>
      <w:r w:rsidR="007D77F5">
        <w:t xml:space="preserve"> преследует цели получения прибы</w:t>
      </w:r>
      <w:r w:rsidR="007D77F5" w:rsidRPr="0051625C">
        <w:t xml:space="preserve">ли либо иного дохода и проводится в соответствии с настоящим положением о проведении конкурса </w:t>
      </w:r>
      <w:r w:rsidR="00674CB3">
        <w:t>рисунков</w:t>
      </w:r>
      <w:r w:rsidR="007D77F5" w:rsidRPr="00C107A5">
        <w:t>.</w:t>
      </w:r>
      <w:r w:rsidR="007D77F5" w:rsidRPr="0051625C">
        <w:t xml:space="preserve"> (далее – Положение).</w:t>
      </w:r>
    </w:p>
    <w:p w14:paraId="09EDA548" w14:textId="1CD0C8A0" w:rsidR="007D77F5" w:rsidRDefault="00EE43CF" w:rsidP="007D77F5">
      <w:pPr>
        <w:jc w:val="both"/>
      </w:pPr>
      <w:r>
        <w:t>1.1.8</w:t>
      </w:r>
      <w:r w:rsidR="007D77F5" w:rsidRPr="0051625C">
        <w:t>. Конкурс не преследует цели распространения персональных данных участников Конкурса.</w:t>
      </w:r>
    </w:p>
    <w:p w14:paraId="7CEA7BD1" w14:textId="55F17249" w:rsidR="007D77F5" w:rsidRPr="0051625C" w:rsidRDefault="00EE43CF" w:rsidP="007D77F5">
      <w:pPr>
        <w:jc w:val="both"/>
      </w:pPr>
      <w:r>
        <w:t>1.1.9</w:t>
      </w:r>
      <w:r w:rsidR="007D77F5">
        <w:t>. Победители конкурса будут приглашены на</w:t>
      </w:r>
      <w:r w:rsidR="00DD46AF">
        <w:t xml:space="preserve"> проект «</w:t>
      </w:r>
      <w:r w:rsidR="00130127">
        <w:t>Языковая этнокультурная</w:t>
      </w:r>
      <w:r w:rsidR="00DD46AF">
        <w:t xml:space="preserve"> </w:t>
      </w:r>
      <w:r w:rsidR="007D77F5">
        <w:t xml:space="preserve">площадка», который пройдет на базе Организатора </w:t>
      </w:r>
      <w:r w:rsidR="00C964C8">
        <w:t xml:space="preserve">с </w:t>
      </w:r>
      <w:r w:rsidR="00130127">
        <w:t>16.06.2025 по 20.06.2025</w:t>
      </w:r>
      <w:r w:rsidR="007D77F5" w:rsidRPr="00C107A5">
        <w:t>.</w:t>
      </w:r>
      <w:r w:rsidR="007D77F5">
        <w:t xml:space="preserve"> Расходы на реализацию проекта «</w:t>
      </w:r>
      <w:r w:rsidR="00130127">
        <w:t>Языковая этнокультурная</w:t>
      </w:r>
      <w:r w:rsidR="007D77F5">
        <w:t xml:space="preserve"> площадка» (питание участников – обед, кофе-пауза, расходные материалы) ложатся на Организатора. </w:t>
      </w:r>
    </w:p>
    <w:p w14:paraId="4A9CF7C3" w14:textId="77777777" w:rsidR="007D77F5" w:rsidRPr="0051625C" w:rsidRDefault="007D77F5" w:rsidP="007D77F5">
      <w:r w:rsidRPr="0051625C">
        <w:t>1.2.   Предмет и участники Конкурса</w:t>
      </w:r>
    </w:p>
    <w:p w14:paraId="02D9D0FB" w14:textId="223EB230" w:rsidR="007D77F5" w:rsidRPr="0051625C" w:rsidRDefault="007D77F5" w:rsidP="007D77F5">
      <w:pPr>
        <w:jc w:val="both"/>
      </w:pPr>
      <w:r w:rsidRPr="0051625C">
        <w:t xml:space="preserve">1.2.1.  Предметом Конкурса являются </w:t>
      </w:r>
      <w:r w:rsidR="00674CB3">
        <w:t>рисунки</w:t>
      </w:r>
      <w:r w:rsidR="00C107A5" w:rsidRPr="00C31A70">
        <w:t xml:space="preserve"> </w:t>
      </w:r>
      <w:r w:rsidRPr="00C31A70">
        <w:t>на темы:</w:t>
      </w:r>
      <w:r w:rsidRPr="0051625C">
        <w:t xml:space="preserve"> </w:t>
      </w:r>
    </w:p>
    <w:p w14:paraId="7932D830" w14:textId="25DD602E" w:rsidR="007D77F5" w:rsidRPr="007973FB" w:rsidRDefault="007D77F5" w:rsidP="001301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973FB">
        <w:rPr>
          <w:rFonts w:ascii="Times New Roman" w:hAnsi="Times New Roman" w:cs="Times New Roman"/>
          <w:sz w:val="24"/>
          <w:szCs w:val="24"/>
          <w:lang w:val="de-DE"/>
        </w:rPr>
        <w:t>«</w:t>
      </w:r>
      <w:r w:rsidR="00130127" w:rsidRPr="00130127">
        <w:rPr>
          <w:lang w:val="de-DE"/>
        </w:rPr>
        <w:t xml:space="preserve"> </w:t>
      </w:r>
      <w:r w:rsidR="00130127" w:rsidRPr="00130127">
        <w:rPr>
          <w:rFonts w:ascii="Times New Roman" w:hAnsi="Times New Roman" w:cs="Times New Roman"/>
          <w:sz w:val="24"/>
          <w:szCs w:val="24"/>
          <w:lang w:val="de-DE"/>
        </w:rPr>
        <w:t>Der Sommer, der Sommer, das ist die schönste Zeit</w:t>
      </w:r>
      <w:r w:rsidRPr="007973FB">
        <w:rPr>
          <w:rFonts w:ascii="Times New Roman" w:hAnsi="Times New Roman" w:cs="Times New Roman"/>
          <w:sz w:val="24"/>
          <w:szCs w:val="24"/>
          <w:lang w:val="de-DE"/>
        </w:rPr>
        <w:t>» («</w:t>
      </w:r>
      <w:r w:rsidR="00130127">
        <w:rPr>
          <w:rFonts w:ascii="Times New Roman" w:hAnsi="Times New Roman" w:cs="Times New Roman"/>
          <w:sz w:val="24"/>
          <w:szCs w:val="24"/>
        </w:rPr>
        <w:t>Лето</w:t>
      </w:r>
      <w:r w:rsidR="00130127" w:rsidRPr="0013012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="00130127">
        <w:rPr>
          <w:rFonts w:ascii="Times New Roman" w:hAnsi="Times New Roman" w:cs="Times New Roman"/>
          <w:sz w:val="24"/>
          <w:szCs w:val="24"/>
        </w:rPr>
        <w:t>прекрасное</w:t>
      </w:r>
      <w:r w:rsidR="00130127" w:rsidRPr="001301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30127">
        <w:rPr>
          <w:rFonts w:ascii="Times New Roman" w:hAnsi="Times New Roman" w:cs="Times New Roman"/>
          <w:sz w:val="24"/>
          <w:szCs w:val="24"/>
        </w:rPr>
        <w:t>время</w:t>
      </w:r>
      <w:r w:rsidR="00130127" w:rsidRPr="001301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30127">
        <w:rPr>
          <w:rFonts w:ascii="Times New Roman" w:hAnsi="Times New Roman" w:cs="Times New Roman"/>
          <w:sz w:val="24"/>
          <w:szCs w:val="24"/>
        </w:rPr>
        <w:t>года</w:t>
      </w:r>
      <w:r w:rsidR="00674CB3" w:rsidRPr="00674CB3">
        <w:rPr>
          <w:rFonts w:ascii="Times New Roman" w:hAnsi="Times New Roman" w:cs="Times New Roman"/>
          <w:sz w:val="24"/>
          <w:szCs w:val="24"/>
          <w:lang w:val="de-DE"/>
        </w:rPr>
        <w:t>»);</w:t>
      </w:r>
      <w:r w:rsidRPr="007973F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E9CB3AF" w14:textId="7EEAA388" w:rsidR="007D77F5" w:rsidRPr="00F0190F" w:rsidRDefault="007D77F5" w:rsidP="001301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0190F">
        <w:rPr>
          <w:rFonts w:ascii="Times New Roman" w:hAnsi="Times New Roman" w:cs="Times New Roman"/>
          <w:sz w:val="24"/>
          <w:szCs w:val="24"/>
          <w:lang w:val="de-DE"/>
        </w:rPr>
        <w:t>«</w:t>
      </w:r>
      <w:r w:rsidR="00130127" w:rsidRPr="00130127">
        <w:rPr>
          <w:lang w:val="de-DE"/>
        </w:rPr>
        <w:t xml:space="preserve"> </w:t>
      </w:r>
      <w:r w:rsidR="00130127" w:rsidRPr="00130127">
        <w:rPr>
          <w:rFonts w:ascii="Times New Roman" w:hAnsi="Times New Roman" w:cs="Times New Roman"/>
          <w:sz w:val="24"/>
          <w:szCs w:val="24"/>
          <w:lang w:val="de-DE"/>
        </w:rPr>
        <w:t>Meine Familie</w:t>
      </w:r>
      <w:r w:rsidR="00130127">
        <w:rPr>
          <w:rFonts w:ascii="Times New Roman" w:hAnsi="Times New Roman" w:cs="Times New Roman"/>
          <w:sz w:val="24"/>
          <w:szCs w:val="24"/>
          <w:lang w:val="de-DE"/>
        </w:rPr>
        <w:t xml:space="preserve"> ist der größte Schatz in der Welt</w:t>
      </w:r>
      <w:r w:rsidR="00130127" w:rsidRPr="00F0190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0190F">
        <w:rPr>
          <w:rFonts w:ascii="Times New Roman" w:hAnsi="Times New Roman" w:cs="Times New Roman"/>
          <w:sz w:val="24"/>
          <w:szCs w:val="24"/>
          <w:lang w:val="de-DE"/>
        </w:rPr>
        <w:t>» («</w:t>
      </w:r>
      <w:r w:rsidR="00130127">
        <w:rPr>
          <w:rFonts w:ascii="Times New Roman" w:hAnsi="Times New Roman" w:cs="Times New Roman"/>
          <w:sz w:val="24"/>
          <w:szCs w:val="24"/>
        </w:rPr>
        <w:t>Семья</w:t>
      </w:r>
      <w:r w:rsidR="00130127" w:rsidRPr="001301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30127"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="00130127" w:rsidRPr="001301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30127">
        <w:rPr>
          <w:rFonts w:ascii="Times New Roman" w:hAnsi="Times New Roman" w:cs="Times New Roman"/>
          <w:sz w:val="24"/>
          <w:szCs w:val="24"/>
        </w:rPr>
        <w:t>самое</w:t>
      </w:r>
      <w:r w:rsidR="00E73F1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73F18">
        <w:rPr>
          <w:rFonts w:ascii="Times New Roman" w:hAnsi="Times New Roman" w:cs="Times New Roman"/>
          <w:sz w:val="24"/>
          <w:szCs w:val="24"/>
          <w:lang w:val="de-DE"/>
        </w:rPr>
        <w:t>ценное</w:t>
      </w:r>
      <w:proofErr w:type="spellEnd"/>
      <w:r w:rsidR="00E73F18">
        <w:rPr>
          <w:rFonts w:ascii="Times New Roman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="00E73F18">
        <w:rPr>
          <w:rFonts w:ascii="Times New Roman" w:hAnsi="Times New Roman" w:cs="Times New Roman"/>
          <w:sz w:val="24"/>
          <w:szCs w:val="24"/>
          <w:lang w:val="de-DE"/>
        </w:rPr>
        <w:t>мире</w:t>
      </w:r>
      <w:proofErr w:type="spellEnd"/>
      <w:r w:rsidRPr="00F0190F">
        <w:rPr>
          <w:rFonts w:ascii="Times New Roman" w:hAnsi="Times New Roman" w:cs="Times New Roman"/>
          <w:sz w:val="24"/>
          <w:szCs w:val="24"/>
          <w:lang w:val="de-DE"/>
        </w:rPr>
        <w:t>»);</w:t>
      </w:r>
    </w:p>
    <w:p w14:paraId="4CA60FEC" w14:textId="5806C5A7" w:rsidR="007D77F5" w:rsidRPr="00E73F18" w:rsidRDefault="007D77F5" w:rsidP="00E73F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73F18">
        <w:rPr>
          <w:rFonts w:ascii="Times New Roman" w:hAnsi="Times New Roman" w:cs="Times New Roman"/>
          <w:sz w:val="24"/>
          <w:szCs w:val="24"/>
          <w:lang w:val="de-DE"/>
        </w:rPr>
        <w:t>«</w:t>
      </w:r>
      <w:r w:rsidR="00E73F18" w:rsidRPr="00E73F18">
        <w:rPr>
          <w:rFonts w:ascii="Times New Roman" w:hAnsi="Times New Roman" w:cs="Times New Roman"/>
          <w:sz w:val="24"/>
          <w:szCs w:val="24"/>
          <w:lang w:val="de-DE"/>
        </w:rPr>
        <w:t>Hobbys und Haushalt der Russlanddeutschen</w:t>
      </w:r>
      <w:r w:rsidRPr="00E73F18">
        <w:rPr>
          <w:rFonts w:ascii="Times New Roman" w:hAnsi="Times New Roman" w:cs="Times New Roman"/>
          <w:sz w:val="24"/>
          <w:szCs w:val="24"/>
          <w:lang w:val="de-DE"/>
        </w:rPr>
        <w:t>» («</w:t>
      </w:r>
      <w:r w:rsidR="00E73F18">
        <w:rPr>
          <w:rFonts w:ascii="Times New Roman" w:hAnsi="Times New Roman" w:cs="Times New Roman"/>
          <w:sz w:val="24"/>
          <w:szCs w:val="24"/>
        </w:rPr>
        <w:t>Хобби</w:t>
      </w:r>
      <w:r w:rsidR="00E73F1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73F18">
        <w:rPr>
          <w:rFonts w:ascii="Times New Roman" w:hAnsi="Times New Roman" w:cs="Times New Roman"/>
          <w:sz w:val="24"/>
          <w:szCs w:val="24"/>
        </w:rPr>
        <w:t>и</w:t>
      </w:r>
      <w:r w:rsidR="00E73F18" w:rsidRPr="00E73F1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73F18">
        <w:rPr>
          <w:rFonts w:ascii="Times New Roman" w:hAnsi="Times New Roman" w:cs="Times New Roman"/>
          <w:sz w:val="24"/>
          <w:szCs w:val="24"/>
        </w:rPr>
        <w:t>быт</w:t>
      </w:r>
      <w:r w:rsidR="00E73F18" w:rsidRPr="00E73F1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73F18">
        <w:rPr>
          <w:rFonts w:ascii="Times New Roman" w:hAnsi="Times New Roman" w:cs="Times New Roman"/>
          <w:sz w:val="24"/>
          <w:szCs w:val="24"/>
        </w:rPr>
        <w:t>российских</w:t>
      </w:r>
      <w:r w:rsidR="00E73F18" w:rsidRPr="00E73F1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73F18">
        <w:rPr>
          <w:rFonts w:ascii="Times New Roman" w:hAnsi="Times New Roman" w:cs="Times New Roman"/>
          <w:sz w:val="24"/>
          <w:szCs w:val="24"/>
        </w:rPr>
        <w:t>немцев</w:t>
      </w:r>
      <w:r w:rsidRPr="00E73F18">
        <w:rPr>
          <w:rFonts w:ascii="Times New Roman" w:hAnsi="Times New Roman" w:cs="Times New Roman"/>
          <w:sz w:val="24"/>
          <w:szCs w:val="24"/>
          <w:lang w:val="de-DE"/>
        </w:rPr>
        <w:t>»).</w:t>
      </w:r>
    </w:p>
    <w:p w14:paraId="19BDB84A" w14:textId="528438E8" w:rsidR="007D77F5" w:rsidRPr="0051625C" w:rsidRDefault="007D77F5" w:rsidP="007D77F5">
      <w:pPr>
        <w:jc w:val="both"/>
      </w:pPr>
      <w:r w:rsidRPr="0051625C">
        <w:t>1.2.2.  Участниками Конкурса могут выступать дети в возрастной категории от</w:t>
      </w:r>
      <w:r w:rsidR="00FF6C3D">
        <w:t xml:space="preserve"> </w:t>
      </w:r>
      <w:r w:rsidR="007973FB" w:rsidRPr="00E26AEE">
        <w:t>7 до 12</w:t>
      </w:r>
      <w:r w:rsidRPr="00E209DC">
        <w:t xml:space="preserve"> лет,</w:t>
      </w:r>
      <w:r w:rsidRPr="0051625C">
        <w:t xml:space="preserve"> участники языковых и этнокультурных клубов Организатора, ученики </w:t>
      </w:r>
      <w:r w:rsidRPr="0051625C">
        <w:lastRenderedPageBreak/>
        <w:t xml:space="preserve">общеобразовательных школ, в том числе учащиеся детских школ искусств и других учреждений дополнительного </w:t>
      </w:r>
      <w:r w:rsidR="00233AB1">
        <w:t>образования, представившие свои работы</w:t>
      </w:r>
      <w:r w:rsidR="00C57783">
        <w:t xml:space="preserve"> на Конкурс.</w:t>
      </w:r>
      <w:r w:rsidRPr="0051625C">
        <w:t xml:space="preserve"> (далее – Участники).</w:t>
      </w:r>
    </w:p>
    <w:p w14:paraId="09B0B349" w14:textId="448E1AC2" w:rsidR="007D77F5" w:rsidRPr="0051625C" w:rsidRDefault="007D77F5" w:rsidP="007D77F5">
      <w:pPr>
        <w:jc w:val="both"/>
      </w:pPr>
      <w:r w:rsidRPr="0051625C">
        <w:t>1</w:t>
      </w:r>
      <w:r w:rsidR="00CC09D9">
        <w:t>.2.3</w:t>
      </w:r>
      <w:r w:rsidRPr="0051625C">
        <w:t>.  К участию в Конкурсе не допускаются Работы, которые нарушают законодательство Российской Федерации,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 психотропных веществ; могут нанести вред чести, достоинству и деловой репутации любых третьих лиц, включая других участников Конкурса, Организатора; могут задеть национальные или религиозные чувства третьих лиц; могут нарушить нормы морали и нравственности; содержат рекламу товарных знаков третьих лиц; не соответствуют условиям Конкурса.</w:t>
      </w:r>
    </w:p>
    <w:p w14:paraId="5ADABD94" w14:textId="1621EFA6" w:rsidR="007D77F5" w:rsidRDefault="007772F0" w:rsidP="003B4E46">
      <w:pPr>
        <w:jc w:val="both"/>
      </w:pPr>
      <w:r>
        <w:t>1.2.4</w:t>
      </w:r>
      <w:r w:rsidR="007D77F5" w:rsidRPr="0051625C">
        <w:t>.   Работы должны быть выполнены Участником конкурса самостоятельно.</w:t>
      </w:r>
    </w:p>
    <w:p w14:paraId="3990C96D" w14:textId="27F98746" w:rsidR="006E0168" w:rsidRDefault="007772F0" w:rsidP="007D77F5">
      <w:pPr>
        <w:jc w:val="both"/>
      </w:pPr>
      <w:r>
        <w:t>1.2.5</w:t>
      </w:r>
      <w:r w:rsidR="00F503DA">
        <w:t>.</w:t>
      </w:r>
      <w:r w:rsidR="00F503DA" w:rsidRPr="00F503DA">
        <w:t xml:space="preserve"> </w:t>
      </w:r>
      <w:r w:rsidR="00F503DA">
        <w:t>Р</w:t>
      </w:r>
      <w:r w:rsidR="006E0168">
        <w:t>аботы должны</w:t>
      </w:r>
      <w:r w:rsidR="00F503DA" w:rsidRPr="00F503DA">
        <w:t xml:space="preserve"> быть выполнены </w:t>
      </w:r>
      <w:r w:rsidR="006E0168" w:rsidRPr="006E0168">
        <w:t xml:space="preserve">в цветном исполнении на бумаге с использованием средств для рисования: акварель, гуашь, графитный карандаш, цветные карандаши, тушь, пастель </w:t>
      </w:r>
      <w:r w:rsidR="006E0168">
        <w:t>(далее – Работа</w:t>
      </w:r>
      <w:r w:rsidR="006E0168" w:rsidRPr="006E0168">
        <w:t>).</w:t>
      </w:r>
    </w:p>
    <w:p w14:paraId="14A7AA3D" w14:textId="42CD15CB" w:rsidR="007D77F5" w:rsidRPr="0051625C" w:rsidRDefault="007772F0" w:rsidP="007D77F5">
      <w:pPr>
        <w:jc w:val="both"/>
      </w:pPr>
      <w:r>
        <w:t>1.2.6</w:t>
      </w:r>
      <w:r w:rsidR="00CC09D9">
        <w:t>.   Предоставляя</w:t>
      </w:r>
      <w:r w:rsidR="007D77F5" w:rsidRPr="0051625C">
        <w:t xml:space="preserve"> работу на Конкурс, Участник конкурса (его родитель, усыновитель, опекун – далее Законный представитель) подтверждает свое согласие с условиями Конкурса, определенными настоящим Положением, дает согласие на обнародование и публичны</w:t>
      </w:r>
      <w:r w:rsidR="00CC09D9">
        <w:t>й показ своей работы, предоставленной</w:t>
      </w:r>
      <w:r w:rsidR="007D77F5" w:rsidRPr="0051625C">
        <w:t xml:space="preserve"> для участия в Конкурсе, с указанием имени автора и его возраста, в том числе дает согласие на безвозмездное (без выплаты какого-либо вознаграждения) использование работ, в том числе:</w:t>
      </w:r>
    </w:p>
    <w:p w14:paraId="7F3AA6F8" w14:textId="334332EB" w:rsidR="007D77F5" w:rsidRPr="00E976C5" w:rsidRDefault="007D77F5" w:rsidP="007D77F5">
      <w:pPr>
        <w:jc w:val="both"/>
      </w:pPr>
      <w:r w:rsidRPr="0051625C">
        <w:t xml:space="preserve">–  на </w:t>
      </w:r>
      <w:r w:rsidRPr="00E976C5">
        <w:t xml:space="preserve">возможное </w:t>
      </w:r>
      <w:r w:rsidR="00CC09D9">
        <w:t>размещение фотографий работ</w:t>
      </w:r>
      <w:r w:rsidR="0019775E">
        <w:t xml:space="preserve">ы </w:t>
      </w:r>
      <w:r w:rsidRPr="00E976C5">
        <w:t>на Сайте Организатора;</w:t>
      </w:r>
    </w:p>
    <w:p w14:paraId="08247CDF" w14:textId="34053A63" w:rsidR="007D77F5" w:rsidRPr="00E976C5" w:rsidRDefault="007D77F5" w:rsidP="007D77F5">
      <w:pPr>
        <w:jc w:val="both"/>
      </w:pPr>
      <w:r w:rsidRPr="00E976C5">
        <w:t xml:space="preserve">–  на возможную публикацию </w:t>
      </w:r>
      <w:r w:rsidR="00CC09D9">
        <w:t>фотографий работ</w:t>
      </w:r>
      <w:r w:rsidR="0019775E">
        <w:t>ы</w:t>
      </w:r>
      <w:r w:rsidRPr="00E976C5">
        <w:t xml:space="preserve"> </w:t>
      </w:r>
      <w:r w:rsidR="00E976C5" w:rsidRPr="00E976C5">
        <w:t>в электронных</w:t>
      </w:r>
      <w:r w:rsidRPr="00E976C5">
        <w:t xml:space="preserve"> СМИ;</w:t>
      </w:r>
    </w:p>
    <w:p w14:paraId="7AD72564" w14:textId="479DB9B6" w:rsidR="007D77F5" w:rsidRPr="00E976C5" w:rsidRDefault="006576BB" w:rsidP="007D77F5">
      <w:pPr>
        <w:jc w:val="both"/>
      </w:pPr>
      <w:r>
        <w:t xml:space="preserve">– </w:t>
      </w:r>
      <w:r w:rsidR="007D77F5" w:rsidRPr="00E976C5">
        <w:t xml:space="preserve">на </w:t>
      </w:r>
      <w:r w:rsidR="00E976C5" w:rsidRPr="00E976C5">
        <w:t>возм</w:t>
      </w:r>
      <w:r w:rsidR="00CC09D9">
        <w:t>ожное использование фотографий работ</w:t>
      </w:r>
      <w:r w:rsidR="0019775E">
        <w:t>ы</w:t>
      </w:r>
      <w:r w:rsidR="00E976C5" w:rsidRPr="00E976C5">
        <w:t xml:space="preserve"> </w:t>
      </w:r>
      <w:r w:rsidR="007D77F5" w:rsidRPr="00E976C5">
        <w:t>для подготовки внутренних отчетов Организатора;</w:t>
      </w:r>
    </w:p>
    <w:p w14:paraId="2AC257E1" w14:textId="08EA5B7B" w:rsidR="007D77F5" w:rsidRPr="0051625C" w:rsidRDefault="007D77F5" w:rsidP="007D77F5">
      <w:pPr>
        <w:jc w:val="both"/>
      </w:pPr>
      <w:r w:rsidRPr="00E976C5">
        <w:t xml:space="preserve">–  на возможное использование </w:t>
      </w:r>
      <w:r w:rsidR="00CC09D9">
        <w:t>фотографий работ</w:t>
      </w:r>
      <w:r w:rsidR="0019775E">
        <w:t>ы</w:t>
      </w:r>
      <w:r w:rsidR="00E976C5" w:rsidRPr="00E976C5">
        <w:t xml:space="preserve"> в</w:t>
      </w:r>
      <w:r w:rsidRPr="00E976C5">
        <w:t xml:space="preserve"> рекламных материалах Организатора.</w:t>
      </w:r>
    </w:p>
    <w:p w14:paraId="7CB2119A" w14:textId="0946BDED" w:rsidR="007D77F5" w:rsidRPr="0051625C" w:rsidRDefault="007D77F5" w:rsidP="007D77F5">
      <w:pPr>
        <w:jc w:val="both"/>
      </w:pPr>
      <w:r w:rsidRPr="0051625C">
        <w:t>Организатор проведения Конкурса не выплачивает Участникам Конкурса (их Законным представителям) вознаграждение за отчуждение ис</w:t>
      </w:r>
      <w:r w:rsidR="00CC09D9">
        <w:t xml:space="preserve">ключительного права на предоставленные </w:t>
      </w:r>
      <w:r w:rsidRPr="0051625C">
        <w:t>работы.</w:t>
      </w:r>
    </w:p>
    <w:p w14:paraId="565A29FE" w14:textId="7A7CF85A" w:rsidR="007D77F5" w:rsidRPr="0051625C" w:rsidRDefault="007772F0" w:rsidP="007D77F5">
      <w:pPr>
        <w:jc w:val="both"/>
      </w:pPr>
      <w:r>
        <w:t>1.2.7</w:t>
      </w:r>
      <w:r w:rsidR="007D77F5" w:rsidRPr="0051625C">
        <w:t>.   Каждый Участник может представить на Конкурс не более одной Работы. Все последующие Работы к участию в Конкурсе не допускаются и не рассматриваются.</w:t>
      </w:r>
    </w:p>
    <w:p w14:paraId="5C09E896" w14:textId="77777777" w:rsidR="007D77F5" w:rsidRDefault="007D77F5" w:rsidP="007D77F5">
      <w:pPr>
        <w:jc w:val="center"/>
        <w:rPr>
          <w:b/>
        </w:rPr>
      </w:pPr>
    </w:p>
    <w:p w14:paraId="032CB13E" w14:textId="77777777" w:rsidR="007D77F5" w:rsidRDefault="007D77F5" w:rsidP="007D77F5">
      <w:pPr>
        <w:jc w:val="center"/>
        <w:rPr>
          <w:b/>
        </w:rPr>
      </w:pPr>
      <w:r w:rsidRPr="0051625C">
        <w:rPr>
          <w:b/>
        </w:rPr>
        <w:t>2. НАГРАДЫ КОНКУРСА</w:t>
      </w:r>
    </w:p>
    <w:p w14:paraId="64983678" w14:textId="77777777" w:rsidR="007D77F5" w:rsidRPr="0051625C" w:rsidRDefault="007D77F5" w:rsidP="007D77F5">
      <w:pPr>
        <w:jc w:val="center"/>
        <w:rPr>
          <w:b/>
        </w:rPr>
      </w:pPr>
    </w:p>
    <w:p w14:paraId="3E6E741C" w14:textId="6DC99003" w:rsidR="007D77F5" w:rsidRPr="0051625C" w:rsidRDefault="007D77F5" w:rsidP="007D77F5">
      <w:pPr>
        <w:jc w:val="both"/>
      </w:pPr>
      <w:r w:rsidRPr="0051625C">
        <w:t>2.1.  В</w:t>
      </w:r>
      <w:r w:rsidR="004D767E">
        <w:t xml:space="preserve"> рамках Конкурса авторам</w:t>
      </w:r>
      <w:r w:rsidRPr="0051625C">
        <w:t xml:space="preserve"> лучших 12 (двенадцати) работ, признанных решением Жюри Конкурса победителями, </w:t>
      </w:r>
      <w:r w:rsidR="004D767E">
        <w:t>направляются приглашения для участия</w:t>
      </w:r>
      <w:r w:rsidRPr="0051625C">
        <w:t xml:space="preserve"> в проекте «</w:t>
      </w:r>
      <w:r w:rsidR="00E73F18">
        <w:t>Языковая этнокультурная площадка</w:t>
      </w:r>
      <w:r w:rsidRPr="0051625C">
        <w:t>».</w:t>
      </w:r>
    </w:p>
    <w:p w14:paraId="2E6930D6" w14:textId="77777777" w:rsidR="007D77F5" w:rsidRDefault="007D77F5" w:rsidP="007D77F5">
      <w:pPr>
        <w:jc w:val="center"/>
        <w:rPr>
          <w:b/>
        </w:rPr>
      </w:pPr>
    </w:p>
    <w:p w14:paraId="14835358" w14:textId="77777777" w:rsidR="007D77F5" w:rsidRDefault="007D77F5" w:rsidP="007D77F5">
      <w:pPr>
        <w:jc w:val="center"/>
        <w:rPr>
          <w:b/>
        </w:rPr>
      </w:pPr>
      <w:r w:rsidRPr="0051625C">
        <w:rPr>
          <w:b/>
        </w:rPr>
        <w:t>3. ПОРЯДОК, СРОКИ И МЕСТО ПОДАЧИ РАБОТ НА УЧАСТИЕ В КОНКУРСЕ</w:t>
      </w:r>
    </w:p>
    <w:p w14:paraId="0D210308" w14:textId="77777777" w:rsidR="007D77F5" w:rsidRPr="0051625C" w:rsidRDefault="007D77F5" w:rsidP="007D77F5">
      <w:pPr>
        <w:jc w:val="center"/>
        <w:rPr>
          <w:b/>
        </w:rPr>
      </w:pPr>
    </w:p>
    <w:p w14:paraId="467DF5E4" w14:textId="77777777" w:rsidR="007D77F5" w:rsidRPr="0051625C" w:rsidRDefault="007D77F5" w:rsidP="007D77F5">
      <w:pPr>
        <w:jc w:val="both"/>
      </w:pPr>
      <w:r w:rsidRPr="0051625C">
        <w:t>3.1.  Для участия в Конкурсе Работа направляется Организатору, тем самым подтверждается согласие с настоящим Положением.</w:t>
      </w:r>
    </w:p>
    <w:p w14:paraId="694EF734" w14:textId="3DA53A95" w:rsidR="007D77F5" w:rsidRPr="0051625C" w:rsidRDefault="007772F0" w:rsidP="007D77F5">
      <w:pPr>
        <w:jc w:val="both"/>
      </w:pPr>
      <w:r>
        <w:t>3.2.</w:t>
      </w:r>
      <w:r w:rsidR="00E976C5">
        <w:t xml:space="preserve"> Работа</w:t>
      </w:r>
      <w:r w:rsidR="007D77F5" w:rsidRPr="0051625C">
        <w:t xml:space="preserve"> передается следующим способом:</w:t>
      </w:r>
    </w:p>
    <w:p w14:paraId="156E7BC1" w14:textId="66ED4330" w:rsidR="007D77F5" w:rsidRDefault="007D77F5" w:rsidP="007D77F5">
      <w:pPr>
        <w:jc w:val="both"/>
      </w:pPr>
      <w:r w:rsidRPr="0051625C">
        <w:t xml:space="preserve">–    </w:t>
      </w:r>
      <w:r w:rsidR="0019775E" w:rsidRPr="0019775E">
        <w:t>в оригинале передается Организаторам лично (через Законного представителя) по адресу: 656054, г. Барнаул, ул. Антона Петрова, 210/1</w:t>
      </w:r>
      <w:r w:rsidR="0019775E">
        <w:t xml:space="preserve">, </w:t>
      </w:r>
      <w:r w:rsidR="00E7196E">
        <w:t xml:space="preserve">2 этаж, </w:t>
      </w:r>
      <w:proofErr w:type="spellStart"/>
      <w:r w:rsidR="00E7196E">
        <w:t>каб</w:t>
      </w:r>
      <w:proofErr w:type="spellEnd"/>
      <w:r w:rsidR="00E7196E">
        <w:t>. 24</w:t>
      </w:r>
      <w:r w:rsidR="0019775E">
        <w:t>;</w:t>
      </w:r>
    </w:p>
    <w:p w14:paraId="37377BAE" w14:textId="2DF554D2" w:rsidR="0019775E" w:rsidRPr="0019775E" w:rsidRDefault="0019775E" w:rsidP="0019775E">
      <w:pPr>
        <w:jc w:val="both"/>
      </w:pPr>
      <w:r w:rsidRPr="0051625C">
        <w:t>–</w:t>
      </w:r>
      <w:r>
        <w:t xml:space="preserve"> </w:t>
      </w:r>
      <w:r w:rsidRPr="0019775E">
        <w:t>в оригинале направляется Организатору почтовым отп</w:t>
      </w:r>
      <w:r>
        <w:t>равлением по адресу: 656054, г. </w:t>
      </w:r>
      <w:r w:rsidRPr="0019775E">
        <w:t>Барнаул, ул. Антона Петрова, 210/1. Получатель: АНО «ЦКДС «Немцы Алтая».</w:t>
      </w:r>
    </w:p>
    <w:p w14:paraId="4A8E6A3D" w14:textId="59EF874F" w:rsidR="007D77F5" w:rsidRPr="00E976C5" w:rsidRDefault="00F503DA" w:rsidP="007D77F5">
      <w:pPr>
        <w:jc w:val="both"/>
      </w:pPr>
      <w:r>
        <w:t>Работа должна сопровождаться этикеткой, на которой указывается</w:t>
      </w:r>
      <w:r w:rsidR="007D77F5" w:rsidRPr="00E976C5">
        <w:t>: фамилия,</w:t>
      </w:r>
      <w:r w:rsidR="00E976C5" w:rsidRPr="00E976C5">
        <w:t xml:space="preserve"> имя, </w:t>
      </w:r>
      <w:r w:rsidR="00E7196E">
        <w:t xml:space="preserve">отчество, </w:t>
      </w:r>
      <w:r w:rsidR="00E976C5" w:rsidRPr="00E976C5">
        <w:t>возраст ребенка</w:t>
      </w:r>
      <w:r w:rsidR="0019775E">
        <w:t xml:space="preserve"> и название работы</w:t>
      </w:r>
      <w:r w:rsidR="007D77F5" w:rsidRPr="00E976C5">
        <w:t xml:space="preserve">. Также </w:t>
      </w:r>
      <w:r w:rsidR="00E7196E">
        <w:t xml:space="preserve">при передаче работы </w:t>
      </w:r>
      <w:r w:rsidR="0019775E">
        <w:t xml:space="preserve">обязательно </w:t>
      </w:r>
      <w:r w:rsidR="007D77F5" w:rsidRPr="00E976C5">
        <w:t>должны быть отдельно указаны следующие сведения: фамилия, имя, отчество, контактный телефон Законного представителя Участника Конкурса.</w:t>
      </w:r>
    </w:p>
    <w:p w14:paraId="548E78CE" w14:textId="77777777" w:rsidR="007D77F5" w:rsidRPr="00E976C5" w:rsidRDefault="00E976C5" w:rsidP="007D77F5">
      <w:pPr>
        <w:jc w:val="both"/>
      </w:pPr>
      <w:r w:rsidRPr="00E976C5">
        <w:lastRenderedPageBreak/>
        <w:t>3.3</w:t>
      </w:r>
      <w:r w:rsidR="007D77F5" w:rsidRPr="00E976C5">
        <w:t>.  Работы, поступившие на Конкурс, регистрируются Организатором.</w:t>
      </w:r>
    </w:p>
    <w:p w14:paraId="78BD5E16" w14:textId="5E0CC1F8" w:rsidR="007D77F5" w:rsidRPr="0051625C" w:rsidRDefault="00E976C5" w:rsidP="007D77F5">
      <w:pPr>
        <w:jc w:val="both"/>
      </w:pPr>
      <w:r w:rsidRPr="00E976C5">
        <w:t>3.4</w:t>
      </w:r>
      <w:r w:rsidR="007D77F5" w:rsidRPr="00E976C5">
        <w:t xml:space="preserve">.  </w:t>
      </w:r>
      <w:r w:rsidRPr="00E976C5">
        <w:t xml:space="preserve">Работы </w:t>
      </w:r>
      <w:r w:rsidR="007D77F5" w:rsidRPr="00E976C5">
        <w:t xml:space="preserve">Участников Конкурса должны поступить Организатору </w:t>
      </w:r>
      <w:r w:rsidR="007772F0">
        <w:t xml:space="preserve">до 18 часов 00 </w:t>
      </w:r>
      <w:proofErr w:type="gramStart"/>
      <w:r w:rsidR="007772F0">
        <w:t>минут  4</w:t>
      </w:r>
      <w:proofErr w:type="gramEnd"/>
      <w:r w:rsidR="00942BFD">
        <w:t xml:space="preserve"> июня 2025</w:t>
      </w:r>
      <w:r w:rsidR="007D77F5" w:rsidRPr="00E976C5">
        <w:t xml:space="preserve"> года включительно.</w:t>
      </w:r>
      <w:r w:rsidR="007D77F5" w:rsidRPr="00E209DC">
        <w:t xml:space="preserve"> </w:t>
      </w:r>
    </w:p>
    <w:p w14:paraId="13CF5760" w14:textId="39CF18F5" w:rsidR="007D77F5" w:rsidRPr="0051625C" w:rsidRDefault="00E976C5" w:rsidP="007D77F5">
      <w:pPr>
        <w:jc w:val="both"/>
      </w:pPr>
      <w:r>
        <w:t>3.5</w:t>
      </w:r>
      <w:r w:rsidR="007D77F5" w:rsidRPr="0051625C">
        <w:t>.  Работы, не соответствующие тематике Конкурса или требованиям, указанным в данном Положении, в том числе, поступившие посл</w:t>
      </w:r>
      <w:r w:rsidR="00E7196E">
        <w:t>е срока, установленного в п. 3.4</w:t>
      </w:r>
      <w:r w:rsidR="007D77F5" w:rsidRPr="0051625C">
        <w:t xml:space="preserve"> Положения, к участию в Конкурсе не допускаются и не рассматриваются.</w:t>
      </w:r>
    </w:p>
    <w:p w14:paraId="1457A836" w14:textId="77777777" w:rsidR="007D77F5" w:rsidRDefault="007D77F5" w:rsidP="007D77F5">
      <w:pPr>
        <w:jc w:val="center"/>
        <w:rPr>
          <w:b/>
        </w:rPr>
      </w:pPr>
    </w:p>
    <w:p w14:paraId="01DCEB26" w14:textId="77777777" w:rsidR="007D77F5" w:rsidRDefault="007D77F5" w:rsidP="007D77F5">
      <w:pPr>
        <w:jc w:val="center"/>
        <w:rPr>
          <w:b/>
        </w:rPr>
      </w:pPr>
      <w:r w:rsidRPr="0051625C">
        <w:rPr>
          <w:b/>
        </w:rPr>
        <w:t>4. ЖЮРИ КОНКУРСА</w:t>
      </w:r>
    </w:p>
    <w:p w14:paraId="1335C7E1" w14:textId="77777777" w:rsidR="007D77F5" w:rsidRPr="0051625C" w:rsidRDefault="007D77F5" w:rsidP="007D77F5">
      <w:pPr>
        <w:jc w:val="center"/>
        <w:rPr>
          <w:b/>
        </w:rPr>
      </w:pPr>
    </w:p>
    <w:p w14:paraId="1141C9A0" w14:textId="77777777" w:rsidR="007D77F5" w:rsidRPr="0051625C" w:rsidRDefault="007D77F5" w:rsidP="007D77F5">
      <w:pPr>
        <w:jc w:val="both"/>
      </w:pPr>
      <w:r w:rsidRPr="0051625C">
        <w:t>4.1. Организатор Конкурса образует и у</w:t>
      </w:r>
      <w:r>
        <w:t>тверждает состав жюри Конкурса.</w:t>
      </w:r>
    </w:p>
    <w:p w14:paraId="23E0C329" w14:textId="77777777" w:rsidR="00FF6C3D" w:rsidRPr="00E209DC" w:rsidRDefault="007D77F5" w:rsidP="007D77F5">
      <w:pPr>
        <w:jc w:val="both"/>
      </w:pPr>
      <w:r w:rsidRPr="00E209DC">
        <w:t>4.2. В состав жюри Конкурса включены:</w:t>
      </w:r>
    </w:p>
    <w:p w14:paraId="00ABD30A" w14:textId="0CE2925E" w:rsidR="00FF6C3D" w:rsidRPr="00E209DC" w:rsidRDefault="00FF6C3D" w:rsidP="00FF6C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9DC">
        <w:rPr>
          <w:rFonts w:ascii="Times New Roman" w:hAnsi="Times New Roman" w:cs="Times New Roman"/>
          <w:sz w:val="24"/>
          <w:szCs w:val="24"/>
        </w:rPr>
        <w:t>Ануфриева Ирина Владимировна – руководитель п</w:t>
      </w:r>
      <w:r w:rsidR="00DD46AF">
        <w:rPr>
          <w:rFonts w:ascii="Times New Roman" w:hAnsi="Times New Roman" w:cs="Times New Roman"/>
          <w:sz w:val="24"/>
          <w:szCs w:val="24"/>
        </w:rPr>
        <w:t>роекта «</w:t>
      </w:r>
      <w:r w:rsidR="00942BFD">
        <w:rPr>
          <w:rFonts w:ascii="Times New Roman" w:hAnsi="Times New Roman" w:cs="Times New Roman"/>
          <w:sz w:val="24"/>
          <w:szCs w:val="24"/>
        </w:rPr>
        <w:t>Языковая этнокультурная</w:t>
      </w:r>
      <w:r w:rsidR="00DD46AF">
        <w:rPr>
          <w:rFonts w:ascii="Times New Roman" w:hAnsi="Times New Roman" w:cs="Times New Roman"/>
          <w:sz w:val="24"/>
          <w:szCs w:val="24"/>
        </w:rPr>
        <w:t xml:space="preserve"> </w:t>
      </w:r>
      <w:r w:rsidRPr="00E209DC">
        <w:rPr>
          <w:rFonts w:ascii="Times New Roman" w:hAnsi="Times New Roman" w:cs="Times New Roman"/>
          <w:sz w:val="24"/>
          <w:szCs w:val="24"/>
        </w:rPr>
        <w:t>площадка», менеджер по проектной работе АНО «ЦКДС «Немцы Алтая»</w:t>
      </w:r>
      <w:r w:rsidR="008D624E" w:rsidRPr="00E209DC">
        <w:rPr>
          <w:rFonts w:ascii="Times New Roman" w:hAnsi="Times New Roman" w:cs="Times New Roman"/>
          <w:sz w:val="24"/>
          <w:szCs w:val="24"/>
        </w:rPr>
        <w:t>;</w:t>
      </w:r>
    </w:p>
    <w:p w14:paraId="5ACBE3A0" w14:textId="0AF6CF65" w:rsidR="007D77F5" w:rsidRPr="00E209DC" w:rsidRDefault="00942BFD" w:rsidP="00C349F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Майер Валерия Ми</w:t>
      </w:r>
      <w:r w:rsidR="0061412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айловна</w:t>
      </w:r>
      <w:r w:rsidR="00FF6C3D" w:rsidRPr="00E209DC">
        <w:rPr>
          <w:rFonts w:ascii="Times New Roman" w:hAnsi="Times New Roman" w:cs="Times New Roman"/>
          <w:sz w:val="24"/>
          <w:szCs w:val="24"/>
        </w:rPr>
        <w:t xml:space="preserve"> –</w:t>
      </w:r>
      <w:r w:rsidR="007D77F5" w:rsidRPr="00E209DC">
        <w:rPr>
          <w:rFonts w:ascii="Times New Roman" w:hAnsi="Times New Roman" w:cs="Times New Roman"/>
          <w:sz w:val="24"/>
          <w:szCs w:val="24"/>
        </w:rPr>
        <w:t xml:space="preserve"> менеджер по проектной работе АНО «ЦКДС «Немцы Алтая»;</w:t>
      </w:r>
    </w:p>
    <w:p w14:paraId="5AE8456B" w14:textId="77777777" w:rsidR="007D77F5" w:rsidRPr="00E209DC" w:rsidRDefault="007D77F5" w:rsidP="007D77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DC">
        <w:rPr>
          <w:rFonts w:ascii="Times New Roman" w:hAnsi="Times New Roman" w:cs="Times New Roman"/>
          <w:sz w:val="24"/>
          <w:szCs w:val="24"/>
        </w:rPr>
        <w:t>Галковская</w:t>
      </w:r>
      <w:proofErr w:type="spellEnd"/>
      <w:r w:rsidRPr="00E209DC">
        <w:rPr>
          <w:rFonts w:ascii="Times New Roman" w:hAnsi="Times New Roman" w:cs="Times New Roman"/>
          <w:sz w:val="24"/>
          <w:szCs w:val="24"/>
        </w:rPr>
        <w:t xml:space="preserve"> Анастасия Ивановна – менеджер по региональной работе Международного союза немецкой культуры. </w:t>
      </w:r>
    </w:p>
    <w:p w14:paraId="1BBC0C70" w14:textId="012E45FC" w:rsidR="007D77F5" w:rsidRPr="0051625C" w:rsidRDefault="007D77F5" w:rsidP="007D77F5">
      <w:pPr>
        <w:jc w:val="both"/>
      </w:pPr>
      <w:r w:rsidRPr="0051625C">
        <w:t>4.3. Члены жюри оценивают каждую Работу по пятибалльной системе по каждому критерию:</w:t>
      </w:r>
      <w:r w:rsidR="00E7196E">
        <w:t xml:space="preserve"> оригинальность идеи</w:t>
      </w:r>
      <w:r w:rsidR="00BD148B">
        <w:t>, эстетичность оформления, использование нескольких материал</w:t>
      </w:r>
      <w:r w:rsidR="006E0168">
        <w:t>ов для изготовления рисунка</w:t>
      </w:r>
      <w:r w:rsidR="004D767E">
        <w:t xml:space="preserve">. </w:t>
      </w:r>
      <w:r w:rsidRPr="0051625C">
        <w:t>Сумма баллов по всем критериям составляет окончательную оценку каждой работы.</w:t>
      </w:r>
    </w:p>
    <w:p w14:paraId="1835F41D" w14:textId="77777777" w:rsidR="007D77F5" w:rsidRPr="0051625C" w:rsidRDefault="007D77F5" w:rsidP="007D77F5">
      <w:pPr>
        <w:jc w:val="both"/>
      </w:pPr>
      <w:r w:rsidRPr="0051625C">
        <w:t xml:space="preserve">4.4. Победителями конкурса определяются авторы 12 (двенадцати) работ, набравших наибольшее количество баллов. </w:t>
      </w:r>
    </w:p>
    <w:p w14:paraId="68E2C4B0" w14:textId="77777777" w:rsidR="007D77F5" w:rsidRDefault="007D77F5" w:rsidP="007D77F5">
      <w:pPr>
        <w:jc w:val="center"/>
        <w:rPr>
          <w:b/>
        </w:rPr>
      </w:pPr>
    </w:p>
    <w:p w14:paraId="5EA09111" w14:textId="77777777" w:rsidR="007D77F5" w:rsidRDefault="007D77F5" w:rsidP="007D77F5">
      <w:pPr>
        <w:jc w:val="center"/>
        <w:rPr>
          <w:b/>
        </w:rPr>
      </w:pPr>
      <w:r w:rsidRPr="0051625C">
        <w:rPr>
          <w:b/>
        </w:rPr>
        <w:t>ПОДВЕДЕНИЕ ИТОГОВ КОНКУРСА</w:t>
      </w:r>
    </w:p>
    <w:p w14:paraId="50EA200D" w14:textId="77777777" w:rsidR="007D77F5" w:rsidRPr="0051625C" w:rsidRDefault="007D77F5" w:rsidP="007D77F5">
      <w:pPr>
        <w:jc w:val="center"/>
        <w:rPr>
          <w:b/>
        </w:rPr>
      </w:pPr>
    </w:p>
    <w:p w14:paraId="40DC7B9F" w14:textId="397EFAC8" w:rsidR="007D77F5" w:rsidRPr="0051625C" w:rsidRDefault="007D77F5" w:rsidP="007D77F5">
      <w:pPr>
        <w:jc w:val="both"/>
      </w:pPr>
      <w:r w:rsidRPr="0051625C">
        <w:t xml:space="preserve">5.1. Итоги Конкурса должны </w:t>
      </w:r>
      <w:r w:rsidR="00071748">
        <w:t xml:space="preserve">быть подведены </w:t>
      </w:r>
      <w:r w:rsidR="00942BFD">
        <w:t xml:space="preserve">5 июня </w:t>
      </w:r>
      <w:r w:rsidR="00071748" w:rsidRPr="00E976C5">
        <w:t>2</w:t>
      </w:r>
      <w:r w:rsidR="00942BFD">
        <w:t>025</w:t>
      </w:r>
      <w:r w:rsidRPr="00E976C5">
        <w:t xml:space="preserve"> года и </w:t>
      </w:r>
      <w:r w:rsidR="000A0681">
        <w:t xml:space="preserve">сообщены Участникам-победителям </w:t>
      </w:r>
      <w:r w:rsidR="00942BFD">
        <w:t>не позднее 6 июня</w:t>
      </w:r>
      <w:r w:rsidR="006E0168">
        <w:t xml:space="preserve"> </w:t>
      </w:r>
      <w:r w:rsidR="00071748" w:rsidRPr="00E976C5">
        <w:t>2024</w:t>
      </w:r>
      <w:r w:rsidRPr="00E976C5">
        <w:t xml:space="preserve"> года.</w:t>
      </w:r>
    </w:p>
    <w:p w14:paraId="657F67FD" w14:textId="77777777" w:rsidR="007D77F5" w:rsidRPr="0051625C" w:rsidRDefault="007D77F5" w:rsidP="007D77F5">
      <w:pPr>
        <w:jc w:val="center"/>
        <w:rPr>
          <w:b/>
        </w:rPr>
      </w:pPr>
    </w:p>
    <w:p w14:paraId="63C53DF5" w14:textId="77777777" w:rsidR="007D77F5" w:rsidRDefault="007D77F5" w:rsidP="007D77F5">
      <w:pPr>
        <w:jc w:val="center"/>
        <w:rPr>
          <w:b/>
        </w:rPr>
      </w:pPr>
    </w:p>
    <w:p w14:paraId="20E6D32C" w14:textId="77777777" w:rsidR="007D77F5" w:rsidRDefault="007D77F5" w:rsidP="007D77F5">
      <w:pPr>
        <w:jc w:val="center"/>
        <w:rPr>
          <w:b/>
        </w:rPr>
      </w:pPr>
      <w:r w:rsidRPr="0051625C">
        <w:rPr>
          <w:b/>
        </w:rPr>
        <w:t>НАГРАЖДЕНИЕ ПОБЕДИТЕЛЕЙ КОНКУРСА</w:t>
      </w:r>
    </w:p>
    <w:p w14:paraId="523FF96D" w14:textId="77777777" w:rsidR="007D77F5" w:rsidRPr="0051625C" w:rsidRDefault="007D77F5" w:rsidP="007D77F5">
      <w:pPr>
        <w:jc w:val="center"/>
        <w:rPr>
          <w:b/>
        </w:rPr>
      </w:pPr>
    </w:p>
    <w:p w14:paraId="7B50BE82" w14:textId="64E39A81" w:rsidR="007D77F5" w:rsidRPr="0051625C" w:rsidRDefault="004D767E" w:rsidP="007D77F5">
      <w:pPr>
        <w:jc w:val="both"/>
      </w:pPr>
      <w:r>
        <w:t>6.1. Рассылка приглашений для участия в проекте «</w:t>
      </w:r>
      <w:r w:rsidR="00942BFD">
        <w:t>Языковая этнокультурная</w:t>
      </w:r>
      <w:r>
        <w:t xml:space="preserve"> площадка» п</w:t>
      </w:r>
      <w:r w:rsidR="007D77F5" w:rsidRPr="0051625C">
        <w:t xml:space="preserve">обедителям Конкурса осуществляется после подведения итогов Конкурса. </w:t>
      </w:r>
    </w:p>
    <w:p w14:paraId="63A9815A" w14:textId="0149E499" w:rsidR="007D77F5" w:rsidRPr="00FF3558" w:rsidRDefault="007D77F5" w:rsidP="007D77F5">
      <w:pPr>
        <w:jc w:val="both"/>
      </w:pPr>
      <w:r w:rsidRPr="0051625C">
        <w:t xml:space="preserve">6.2. В случае отсутствия обратной связи Участников-победителей в течение 24 часов, Организатор оставляет за собой право передачи </w:t>
      </w:r>
      <w:r w:rsidR="0040238C">
        <w:t xml:space="preserve">места участника </w:t>
      </w:r>
      <w:r w:rsidR="00DD46AF">
        <w:t>проекта «</w:t>
      </w:r>
      <w:r w:rsidR="00942BFD">
        <w:t xml:space="preserve">Языковая этнокультурная </w:t>
      </w:r>
      <w:r w:rsidR="0040238C">
        <w:t>площадка»</w:t>
      </w:r>
      <w:r w:rsidRPr="0051625C">
        <w:t xml:space="preserve"> следующему по результатам голосования Участнику.</w:t>
      </w:r>
      <w:bookmarkStart w:id="0" w:name="_GoBack"/>
      <w:bookmarkEnd w:id="0"/>
    </w:p>
    <w:p w14:paraId="034AB819" w14:textId="42FA248D" w:rsidR="004D1722" w:rsidRDefault="004D1722"/>
    <w:sectPr w:rsidR="004D1722" w:rsidSect="00BB71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40FC"/>
    <w:multiLevelType w:val="hybridMultilevel"/>
    <w:tmpl w:val="A3B843F8"/>
    <w:lvl w:ilvl="0" w:tplc="77A4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14B93"/>
    <w:multiLevelType w:val="hybridMultilevel"/>
    <w:tmpl w:val="FFE458F4"/>
    <w:lvl w:ilvl="0" w:tplc="77A4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95EA5"/>
    <w:multiLevelType w:val="hybridMultilevel"/>
    <w:tmpl w:val="54964FA6"/>
    <w:lvl w:ilvl="0" w:tplc="77A4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4B"/>
    <w:rsid w:val="00001E05"/>
    <w:rsid w:val="0003509A"/>
    <w:rsid w:val="00071748"/>
    <w:rsid w:val="000A0681"/>
    <w:rsid w:val="00130127"/>
    <w:rsid w:val="00177505"/>
    <w:rsid w:val="0019775E"/>
    <w:rsid w:val="001F5D89"/>
    <w:rsid w:val="00212FE7"/>
    <w:rsid w:val="00233AB1"/>
    <w:rsid w:val="00300068"/>
    <w:rsid w:val="00300A8A"/>
    <w:rsid w:val="003B4E46"/>
    <w:rsid w:val="003D2207"/>
    <w:rsid w:val="0040238C"/>
    <w:rsid w:val="00446678"/>
    <w:rsid w:val="00447718"/>
    <w:rsid w:val="00495B71"/>
    <w:rsid w:val="004B37ED"/>
    <w:rsid w:val="004D1722"/>
    <w:rsid w:val="004D767E"/>
    <w:rsid w:val="00541C31"/>
    <w:rsid w:val="005D2BD4"/>
    <w:rsid w:val="00614122"/>
    <w:rsid w:val="006576BB"/>
    <w:rsid w:val="006614B7"/>
    <w:rsid w:val="0067335E"/>
    <w:rsid w:val="00674CB3"/>
    <w:rsid w:val="006E0168"/>
    <w:rsid w:val="007772F0"/>
    <w:rsid w:val="007973FB"/>
    <w:rsid w:val="007D77F5"/>
    <w:rsid w:val="007F4B51"/>
    <w:rsid w:val="008D624E"/>
    <w:rsid w:val="009043E4"/>
    <w:rsid w:val="00942BFD"/>
    <w:rsid w:val="009E4BD5"/>
    <w:rsid w:val="00A00A93"/>
    <w:rsid w:val="00BC2306"/>
    <w:rsid w:val="00BD148B"/>
    <w:rsid w:val="00C107A5"/>
    <w:rsid w:val="00C31A70"/>
    <w:rsid w:val="00C57783"/>
    <w:rsid w:val="00C84920"/>
    <w:rsid w:val="00C964C8"/>
    <w:rsid w:val="00CB3639"/>
    <w:rsid w:val="00CC09D9"/>
    <w:rsid w:val="00CC44D8"/>
    <w:rsid w:val="00D561D2"/>
    <w:rsid w:val="00D815D1"/>
    <w:rsid w:val="00DC564B"/>
    <w:rsid w:val="00DD46AF"/>
    <w:rsid w:val="00DE5C7F"/>
    <w:rsid w:val="00E209DC"/>
    <w:rsid w:val="00E26AEE"/>
    <w:rsid w:val="00E7196E"/>
    <w:rsid w:val="00E73F18"/>
    <w:rsid w:val="00E9344E"/>
    <w:rsid w:val="00E976C5"/>
    <w:rsid w:val="00EE43CF"/>
    <w:rsid w:val="00F0190F"/>
    <w:rsid w:val="00F503DA"/>
    <w:rsid w:val="00FA0FC1"/>
    <w:rsid w:val="00FA1A07"/>
    <w:rsid w:val="00FB1E81"/>
    <w:rsid w:val="00FD4C48"/>
    <w:rsid w:val="00FE019B"/>
    <w:rsid w:val="00FE5329"/>
    <w:rsid w:val="00FF3558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B74E"/>
  <w15:chartTrackingRefBased/>
  <w15:docId w15:val="{B4BDED76-2BDA-49EB-B1C6-1A8B9BC3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77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7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3B4E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4E4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4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4E4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4E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4E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4E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tai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kgz@altair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2025-05-15T09:59:00Z</dcterms:created>
  <dcterms:modified xsi:type="dcterms:W3CDTF">2025-05-27T10:19:00Z</dcterms:modified>
</cp:coreProperties>
</file>